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70" w:rsidRPr="00D45600" w:rsidRDefault="00A674FA" w:rsidP="00A674FA">
      <w:pPr>
        <w:ind w:left="36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45600">
        <w:rPr>
          <w:noProof/>
          <w:color w:val="C00000"/>
          <w:lang w:eastAsia="ru-RU"/>
        </w:rPr>
        <w:drawing>
          <wp:anchor distT="0" distB="0" distL="114300" distR="114300" simplePos="0" relativeHeight="251658240" behindDoc="0" locked="0" layoutInCell="1" allowOverlap="1" wp14:anchorId="0E729163" wp14:editId="5C402E7F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019175" cy="9715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5600">
        <w:rPr>
          <w:rFonts w:ascii="Times New Roman" w:hAnsi="Times New Roman" w:cs="Times New Roman"/>
          <w:b/>
          <w:color w:val="C00000"/>
          <w:sz w:val="28"/>
          <w:szCs w:val="28"/>
        </w:rPr>
        <w:t>БФ помощи детям «Группа Милосердие-Радость Моя»</w:t>
      </w:r>
    </w:p>
    <w:p w:rsidR="00A674FA" w:rsidRDefault="00A674FA" w:rsidP="00A674F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674FA" w:rsidRDefault="00A674FA" w:rsidP="00552035">
      <w:pPr>
        <w:rPr>
          <w:rFonts w:ascii="Times New Roman" w:hAnsi="Times New Roman" w:cs="Times New Roman"/>
          <w:b/>
          <w:sz w:val="28"/>
          <w:szCs w:val="28"/>
        </w:rPr>
      </w:pPr>
    </w:p>
    <w:p w:rsidR="00A674FA" w:rsidRPr="00D45600" w:rsidRDefault="00D45600" w:rsidP="00A674FA">
      <w:pPr>
        <w:ind w:left="360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67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4FA" w:rsidRPr="00D45600">
        <w:rPr>
          <w:rFonts w:ascii="Times New Roman" w:hAnsi="Times New Roman" w:cs="Times New Roman"/>
          <w:b/>
          <w:color w:val="0000CC"/>
          <w:sz w:val="28"/>
          <w:szCs w:val="28"/>
        </w:rPr>
        <w:t>ЗАЯВКА НА АККРЕДИТАЦИЮ</w:t>
      </w:r>
    </w:p>
    <w:p w:rsidR="00A674FA" w:rsidRDefault="00A674FA" w:rsidP="00A674FA">
      <w:pPr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74FA" w:rsidRDefault="00A674FA" w:rsidP="00A674F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Персональные данные</w:t>
      </w: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3594"/>
        <w:gridCol w:w="5103"/>
        <w:gridCol w:w="306"/>
      </w:tblGrid>
      <w:tr w:rsidR="00A674FA" w:rsidRPr="00A674FA" w:rsidTr="00D45600">
        <w:trPr>
          <w:trHeight w:val="485"/>
        </w:trPr>
        <w:tc>
          <w:tcPr>
            <w:tcW w:w="654" w:type="dxa"/>
          </w:tcPr>
          <w:p w:rsidR="00A674FA" w:rsidRPr="00A674FA" w:rsidRDefault="00A674FA" w:rsidP="00A6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74FA" w:rsidRPr="00A674FA" w:rsidRDefault="00A674FA" w:rsidP="00A6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94" w:type="dxa"/>
          </w:tcPr>
          <w:p w:rsidR="00A674FA" w:rsidRPr="00A674FA" w:rsidRDefault="00A674FA" w:rsidP="00A6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103" w:type="dxa"/>
          </w:tcPr>
          <w:p w:rsidR="00A674FA" w:rsidRPr="00A674FA" w:rsidRDefault="00A674FA" w:rsidP="00A6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A674FA" w:rsidRPr="00A674FA" w:rsidRDefault="00A674FA" w:rsidP="00A6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74FA" w:rsidRPr="00A674FA" w:rsidRDefault="00A674FA" w:rsidP="00A6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4FA" w:rsidRPr="00A674FA" w:rsidTr="00D45600">
        <w:trPr>
          <w:trHeight w:val="395"/>
        </w:trPr>
        <w:tc>
          <w:tcPr>
            <w:tcW w:w="654" w:type="dxa"/>
          </w:tcPr>
          <w:p w:rsidR="00A674FA" w:rsidRPr="00A674FA" w:rsidRDefault="00A674FA" w:rsidP="00A6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94" w:type="dxa"/>
          </w:tcPr>
          <w:p w:rsidR="00A674FA" w:rsidRPr="00A674FA" w:rsidRDefault="00A674FA" w:rsidP="00A6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103" w:type="dxa"/>
          </w:tcPr>
          <w:p w:rsidR="00A674FA" w:rsidRPr="00A674FA" w:rsidRDefault="00A674FA" w:rsidP="00A6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A674FA" w:rsidRPr="00A674FA" w:rsidRDefault="00A674FA" w:rsidP="00A6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4FA" w:rsidRPr="00A674FA" w:rsidTr="00D45600">
        <w:trPr>
          <w:trHeight w:val="415"/>
        </w:trPr>
        <w:tc>
          <w:tcPr>
            <w:tcW w:w="654" w:type="dxa"/>
          </w:tcPr>
          <w:p w:rsidR="00A674FA" w:rsidRPr="00A674FA" w:rsidRDefault="00A674FA" w:rsidP="00A6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94" w:type="dxa"/>
          </w:tcPr>
          <w:p w:rsidR="00A674FA" w:rsidRPr="00A674FA" w:rsidRDefault="00A674FA" w:rsidP="00A6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103" w:type="dxa"/>
          </w:tcPr>
          <w:p w:rsidR="00A674FA" w:rsidRPr="00A674FA" w:rsidRDefault="00A674FA" w:rsidP="00A6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A674FA" w:rsidRPr="00A674FA" w:rsidRDefault="00A674FA" w:rsidP="00A6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4FA" w:rsidRPr="00A674FA" w:rsidTr="00D45600">
        <w:trPr>
          <w:trHeight w:val="422"/>
        </w:trPr>
        <w:tc>
          <w:tcPr>
            <w:tcW w:w="654" w:type="dxa"/>
          </w:tcPr>
          <w:p w:rsidR="00A674FA" w:rsidRPr="00A674FA" w:rsidRDefault="00A674FA" w:rsidP="00A6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94" w:type="dxa"/>
          </w:tcPr>
          <w:p w:rsidR="00A674FA" w:rsidRDefault="00A674FA" w:rsidP="00A6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5103" w:type="dxa"/>
          </w:tcPr>
          <w:p w:rsidR="00D45600" w:rsidRPr="00A674FA" w:rsidRDefault="00D45600" w:rsidP="00A6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A674FA" w:rsidRPr="00A674FA" w:rsidRDefault="00A674FA" w:rsidP="00A6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74FA" w:rsidRDefault="00A674FA" w:rsidP="00A674FA">
      <w:pPr>
        <w:spacing w:after="0" w:line="240" w:lineRule="auto"/>
        <w:rPr>
          <w:rFonts w:ascii="Calibri" w:eastAsia="Times New Roman" w:hAnsi="Calibri" w:cs="Times New Roman"/>
        </w:rPr>
      </w:pPr>
      <w:r w:rsidRPr="00A674FA"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              </w:t>
      </w:r>
    </w:p>
    <w:p w:rsidR="00552035" w:rsidRDefault="00552035" w:rsidP="00A674F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52035">
        <w:rPr>
          <w:rFonts w:ascii="Times New Roman" w:eastAsia="Times New Roman" w:hAnsi="Times New Roman" w:cs="Times New Roman"/>
          <w:b/>
          <w:sz w:val="36"/>
          <w:szCs w:val="36"/>
        </w:rPr>
        <w:t>Профессиональные данные</w:t>
      </w:r>
    </w:p>
    <w:p w:rsidR="00552035" w:rsidRDefault="00552035" w:rsidP="00A674F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52035">
        <w:rPr>
          <w:rFonts w:ascii="Times New Roman" w:eastAsia="Times New Roman" w:hAnsi="Times New Roman" w:cs="Times New Roman"/>
          <w:sz w:val="36"/>
          <w:szCs w:val="36"/>
        </w:rPr>
        <w:t>Тип издания</w:t>
      </w:r>
    </w:p>
    <w:p w:rsidR="00552035" w:rsidRDefault="00552035" w:rsidP="00A674F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552035" w:rsidRPr="00552035" w:rsidRDefault="00552035" w:rsidP="00A6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035">
        <w:rPr>
          <w:rFonts w:ascii="Times New Roman" w:eastAsia="Times New Roman" w:hAnsi="Times New Roman" w:cs="Times New Roman"/>
          <w:sz w:val="28"/>
          <w:szCs w:val="28"/>
        </w:rPr>
        <w:t>-Пресса</w:t>
      </w:r>
    </w:p>
    <w:p w:rsidR="00552035" w:rsidRPr="00552035" w:rsidRDefault="00552035" w:rsidP="00552035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035">
        <w:rPr>
          <w:rFonts w:ascii="Times New Roman" w:eastAsia="Times New Roman" w:hAnsi="Times New Roman" w:cs="Times New Roman"/>
          <w:sz w:val="28"/>
          <w:szCs w:val="28"/>
        </w:rPr>
        <w:t>-Фото</w:t>
      </w:r>
      <w:r w:rsidRPr="0055203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2035" w:rsidRPr="00552035" w:rsidRDefault="00552035" w:rsidP="00A6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035">
        <w:rPr>
          <w:rFonts w:ascii="Times New Roman" w:eastAsia="Times New Roman" w:hAnsi="Times New Roman" w:cs="Times New Roman"/>
          <w:sz w:val="28"/>
          <w:szCs w:val="28"/>
        </w:rPr>
        <w:t>-ТВ</w:t>
      </w:r>
    </w:p>
    <w:p w:rsidR="00552035" w:rsidRPr="00552035" w:rsidRDefault="00552035" w:rsidP="00A6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035">
        <w:rPr>
          <w:rFonts w:ascii="Times New Roman" w:eastAsia="Times New Roman" w:hAnsi="Times New Roman" w:cs="Times New Roman"/>
          <w:sz w:val="28"/>
          <w:szCs w:val="28"/>
        </w:rPr>
        <w:t>-Радио</w:t>
      </w:r>
    </w:p>
    <w:p w:rsidR="00552035" w:rsidRPr="00552035" w:rsidRDefault="00552035" w:rsidP="00A6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035">
        <w:rPr>
          <w:rFonts w:ascii="Times New Roman" w:eastAsia="Times New Roman" w:hAnsi="Times New Roman" w:cs="Times New Roman"/>
          <w:sz w:val="28"/>
          <w:szCs w:val="28"/>
        </w:rPr>
        <w:t>-Агентство</w:t>
      </w:r>
    </w:p>
    <w:p w:rsidR="00552035" w:rsidRPr="00552035" w:rsidRDefault="00552035" w:rsidP="00A6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035">
        <w:rPr>
          <w:rFonts w:ascii="Times New Roman" w:eastAsia="Times New Roman" w:hAnsi="Times New Roman" w:cs="Times New Roman"/>
          <w:sz w:val="28"/>
          <w:szCs w:val="28"/>
        </w:rPr>
        <w:t>-Интернет</w:t>
      </w:r>
    </w:p>
    <w:p w:rsidR="00552035" w:rsidRPr="00552035" w:rsidRDefault="00552035" w:rsidP="00552035">
      <w:pPr>
        <w:spacing w:after="0" w:line="240" w:lineRule="auto"/>
        <w:rPr>
          <w:rFonts w:ascii="Calibri" w:eastAsia="Times New Roman" w:hAnsi="Calibri" w:cs="Times New Roman"/>
        </w:rPr>
      </w:pPr>
      <w:r w:rsidRPr="00552035">
        <w:rPr>
          <w:rFonts w:ascii="Calibri" w:eastAsia="Times New Roman" w:hAnsi="Calibri" w:cs="Times New Roman"/>
        </w:rPr>
        <w:t xml:space="preserve">                                      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4155"/>
        <w:gridCol w:w="4536"/>
        <w:gridCol w:w="283"/>
      </w:tblGrid>
      <w:tr w:rsidR="00552035" w:rsidRPr="00552035" w:rsidTr="00D45600">
        <w:trPr>
          <w:trHeight w:val="688"/>
        </w:trPr>
        <w:tc>
          <w:tcPr>
            <w:tcW w:w="660" w:type="dxa"/>
          </w:tcPr>
          <w:p w:rsidR="00552035" w:rsidRPr="00552035" w:rsidRDefault="00552035" w:rsidP="0055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035" w:rsidRPr="00552035" w:rsidRDefault="00552035" w:rsidP="0055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552035" w:rsidRPr="00552035" w:rsidRDefault="00552035" w:rsidP="0055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Издания</w:t>
            </w:r>
          </w:p>
        </w:tc>
        <w:tc>
          <w:tcPr>
            <w:tcW w:w="4536" w:type="dxa"/>
          </w:tcPr>
          <w:p w:rsidR="00552035" w:rsidRPr="00552035" w:rsidRDefault="00552035" w:rsidP="0055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035" w:rsidRPr="00552035" w:rsidRDefault="00552035" w:rsidP="0055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0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2035" w:rsidRPr="00552035" w:rsidTr="00D45600">
        <w:trPr>
          <w:trHeight w:val="382"/>
        </w:trPr>
        <w:tc>
          <w:tcPr>
            <w:tcW w:w="660" w:type="dxa"/>
          </w:tcPr>
          <w:p w:rsidR="00552035" w:rsidRPr="00552035" w:rsidRDefault="00552035" w:rsidP="0055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552035" w:rsidRPr="00552035" w:rsidRDefault="00552035" w:rsidP="0055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36" w:type="dxa"/>
          </w:tcPr>
          <w:p w:rsidR="00552035" w:rsidRPr="00552035" w:rsidRDefault="00552035" w:rsidP="0055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035" w:rsidRPr="00552035" w:rsidRDefault="00552035" w:rsidP="0055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035" w:rsidRPr="00552035" w:rsidTr="00D45600">
        <w:trPr>
          <w:trHeight w:val="429"/>
        </w:trPr>
        <w:tc>
          <w:tcPr>
            <w:tcW w:w="660" w:type="dxa"/>
          </w:tcPr>
          <w:p w:rsidR="00552035" w:rsidRPr="00552035" w:rsidRDefault="00552035" w:rsidP="0055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552035" w:rsidRDefault="00552035" w:rsidP="0055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536" w:type="dxa"/>
          </w:tcPr>
          <w:p w:rsidR="00552035" w:rsidRPr="00552035" w:rsidRDefault="00552035" w:rsidP="0055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035" w:rsidRPr="00552035" w:rsidRDefault="00552035" w:rsidP="0055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035" w:rsidRPr="00552035" w:rsidTr="00D45600">
        <w:trPr>
          <w:trHeight w:val="407"/>
        </w:trPr>
        <w:tc>
          <w:tcPr>
            <w:tcW w:w="660" w:type="dxa"/>
          </w:tcPr>
          <w:p w:rsidR="00552035" w:rsidRPr="00552035" w:rsidRDefault="00552035" w:rsidP="0055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552035" w:rsidRPr="00552035" w:rsidRDefault="00552035" w:rsidP="0055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536" w:type="dxa"/>
          </w:tcPr>
          <w:p w:rsidR="00552035" w:rsidRPr="00552035" w:rsidRDefault="00552035" w:rsidP="0055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035" w:rsidRPr="00552035" w:rsidRDefault="00552035" w:rsidP="0055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035" w:rsidRPr="00552035" w:rsidTr="00D45600">
        <w:trPr>
          <w:trHeight w:val="414"/>
        </w:trPr>
        <w:tc>
          <w:tcPr>
            <w:tcW w:w="660" w:type="dxa"/>
          </w:tcPr>
          <w:p w:rsidR="00552035" w:rsidRPr="00552035" w:rsidRDefault="00552035" w:rsidP="0055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552035" w:rsidRPr="00552035" w:rsidRDefault="00552035" w:rsidP="0055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4536" w:type="dxa"/>
          </w:tcPr>
          <w:p w:rsidR="00552035" w:rsidRPr="00552035" w:rsidRDefault="00552035" w:rsidP="0055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2035" w:rsidRPr="00552035" w:rsidRDefault="00552035" w:rsidP="0055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00" w:rsidRPr="00552035" w:rsidTr="00D45600">
        <w:trPr>
          <w:trHeight w:val="491"/>
        </w:trPr>
        <w:tc>
          <w:tcPr>
            <w:tcW w:w="660" w:type="dxa"/>
          </w:tcPr>
          <w:p w:rsidR="00D45600" w:rsidRPr="00552035" w:rsidRDefault="00D45600" w:rsidP="0055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D45600" w:rsidRPr="00D45600" w:rsidRDefault="00D45600" w:rsidP="0055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выхода публикации/эфира</w:t>
            </w:r>
          </w:p>
        </w:tc>
        <w:tc>
          <w:tcPr>
            <w:tcW w:w="4536" w:type="dxa"/>
          </w:tcPr>
          <w:p w:rsidR="00D45600" w:rsidRPr="00552035" w:rsidRDefault="00D45600" w:rsidP="0055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45600" w:rsidRPr="00552035" w:rsidRDefault="00D45600" w:rsidP="0055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600" w:rsidRPr="00552035" w:rsidTr="00D45600">
        <w:trPr>
          <w:trHeight w:val="491"/>
        </w:trPr>
        <w:tc>
          <w:tcPr>
            <w:tcW w:w="660" w:type="dxa"/>
          </w:tcPr>
          <w:p w:rsidR="00D45600" w:rsidRPr="00552035" w:rsidRDefault="00D45600" w:rsidP="0055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D45600" w:rsidRPr="00D45600" w:rsidRDefault="00D45600" w:rsidP="0055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инд. номер при необходимости</w:t>
            </w:r>
          </w:p>
        </w:tc>
        <w:tc>
          <w:tcPr>
            <w:tcW w:w="4536" w:type="dxa"/>
          </w:tcPr>
          <w:p w:rsidR="00D45600" w:rsidRPr="00552035" w:rsidRDefault="00D45600" w:rsidP="0055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45600" w:rsidRPr="00552035" w:rsidRDefault="00D45600" w:rsidP="0055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52035" w:rsidRDefault="00D45600" w:rsidP="00552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Pr="00D45600">
        <w:rPr>
          <w:rFonts w:ascii="Times New Roman" w:eastAsia="Times New Roman" w:hAnsi="Times New Roman" w:cs="Times New Roman"/>
          <w:sz w:val="28"/>
          <w:szCs w:val="28"/>
        </w:rPr>
        <w:t>Убедительная просьба заявку заполнять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600">
        <w:rPr>
          <w:rFonts w:ascii="Times New Roman" w:eastAsia="Times New Roman" w:hAnsi="Times New Roman" w:cs="Times New Roman"/>
          <w:sz w:val="28"/>
          <w:szCs w:val="28"/>
        </w:rPr>
        <w:t>печатными буквами</w:t>
      </w:r>
    </w:p>
    <w:p w:rsidR="00D45600" w:rsidRDefault="00D45600" w:rsidP="00552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5600" w:rsidRDefault="00D45600" w:rsidP="00552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Генеральный директор                                      _________________________/</w:t>
      </w:r>
    </w:p>
    <w:p w:rsidR="00D45600" w:rsidRPr="00D45600" w:rsidRDefault="00D45600" w:rsidP="00D45600">
      <w:pPr>
        <w:tabs>
          <w:tab w:val="left" w:pos="802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мп</w:t>
      </w:r>
      <w:proofErr w:type="spellEnd"/>
    </w:p>
    <w:sectPr w:rsidR="00D45600" w:rsidRPr="00D4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076FA"/>
    <w:multiLevelType w:val="hybridMultilevel"/>
    <w:tmpl w:val="618CC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FA"/>
    <w:rsid w:val="00552035"/>
    <w:rsid w:val="00580670"/>
    <w:rsid w:val="00A674FA"/>
    <w:rsid w:val="00D4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55F56-0B90-49F7-9B08-21D9945D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2022-02-15T19:16:00Z</dcterms:created>
  <dcterms:modified xsi:type="dcterms:W3CDTF">2022-02-15T19:44:00Z</dcterms:modified>
</cp:coreProperties>
</file>